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1AAF0C7" w14:textId="77777777" w:rsidR="008C5233" w:rsidRPr="00A30782" w:rsidRDefault="008C5233" w:rsidP="008C5233">
      <w:pPr>
        <w:jc w:val="center"/>
        <w:rPr>
          <w:rFonts w:ascii="Narkisim" w:hAnsi="Narkisim" w:cs="Narkisim" w:hint="cs"/>
          <w:b/>
          <w:bCs/>
          <w:u w:val="single"/>
          <w:rtl/>
        </w:rPr>
      </w:pPr>
      <w:r w:rsidRPr="00A30782">
        <w:rPr>
          <w:rFonts w:ascii="Narkisim" w:hAnsi="Narkisim" w:cs="Narkisim" w:hint="cs"/>
          <w:b/>
          <w:bCs/>
          <w:u w:val="single"/>
          <w:rtl/>
        </w:rPr>
        <w:t>טופס פניה לוועדת מכרזים</w:t>
      </w:r>
    </w:p>
    <w:p w14:paraId="35E3CDD2" w14:textId="77777777" w:rsidR="008C5233" w:rsidRPr="00A30782" w:rsidRDefault="008C5233" w:rsidP="008C5233">
      <w:pPr>
        <w:jc w:val="center"/>
        <w:rPr>
          <w:rFonts w:ascii="Narkisim" w:hAnsi="Narkisim" w:cs="Narkisim" w:hint="cs"/>
          <w:b/>
          <w:bCs/>
          <w:u w:val="single"/>
          <w:rtl/>
        </w:rPr>
      </w:pP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8C5233" w:rsidRPr="00A30782" w14:paraId="2031C4B9" w14:textId="77777777" w:rsidTr="005545B8">
        <w:trPr>
          <w:trHeight w:val="457"/>
        </w:trPr>
        <w:tc>
          <w:tcPr>
            <w:tcW w:w="8296" w:type="dxa"/>
            <w:shd w:val="clear" w:color="auto" w:fill="auto"/>
          </w:tcPr>
          <w:p w14:paraId="7F5BCEB9" w14:textId="77777777" w:rsidR="008C5233" w:rsidRPr="00A30782" w:rsidRDefault="008C5233" w:rsidP="008C5233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 w:hint="cs"/>
                <w:b/>
                <w:bCs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>פניה לוועדת המכרזים תעשה באמצעות טופס זה בלבד (אין למלא בכתב יד).</w:t>
            </w:r>
          </w:p>
          <w:p w14:paraId="00167C75" w14:textId="77777777" w:rsidR="008C5233" w:rsidRPr="00A30782" w:rsidRDefault="008C5233" w:rsidP="008C5233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 w:hint="cs"/>
                <w:b/>
                <w:bCs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>רק לאחר חתימת כל חברי הוועדה יהווה טופס זה אישור לביצוע התקשרות.</w:t>
            </w:r>
          </w:p>
          <w:p w14:paraId="79B141AF" w14:textId="77777777" w:rsidR="008C5233" w:rsidRPr="00A30782" w:rsidRDefault="008C5233" w:rsidP="008C5233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14:paraId="3054AEEC" w14:textId="77777777" w:rsidR="008C5233" w:rsidRPr="00A30782" w:rsidRDefault="008C5233" w:rsidP="008C5233">
      <w:pPr>
        <w:jc w:val="center"/>
        <w:rPr>
          <w:rFonts w:ascii="Narkisim" w:hAnsi="Narkisim" w:cs="Narkisim" w:hint="cs"/>
          <w:b/>
          <w:bCs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8C5233" w:rsidRPr="00A30782" w14:paraId="68BB8080" w14:textId="77777777" w:rsidTr="005545B8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14:paraId="3BC752AD" w14:textId="675801B8" w:rsidR="008C5233" w:rsidRPr="007120AB" w:rsidRDefault="00A30782" w:rsidP="00FB69B2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7120AB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התקשרות בפטור ספק יחיד </w:t>
            </w:r>
            <w:r w:rsidRPr="007120A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–</w:t>
            </w:r>
            <w:r w:rsidRPr="007120AB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תקנה 3 (29) </w:t>
            </w:r>
            <w:proofErr w:type="spellStart"/>
            <w:r w:rsidRPr="007120AB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="007120AB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</w:t>
            </w:r>
            <w:r w:rsidRPr="007120AB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עם חברת "מחשוב 72 בע"מ" </w:t>
            </w:r>
            <w:r w:rsidRPr="007120A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–</w:t>
            </w:r>
            <w:r w:rsidRPr="007120AB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רכישת חיישני מדידת לחץ למדידת מי-תהום </w:t>
            </w:r>
          </w:p>
        </w:tc>
      </w:tr>
      <w:tr w:rsidR="008C5233" w:rsidRPr="00A30782" w14:paraId="70E01E0A" w14:textId="77777777" w:rsidTr="005545B8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C3D9D8A" w14:textId="77777777" w:rsidR="008C5233" w:rsidRPr="00A30782" w:rsidRDefault="008C5233" w:rsidP="005545B8">
            <w:pPr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יחידה פונה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62D1BEAD" w14:textId="77777777" w:rsidR="008C5233" w:rsidRPr="00A30782" w:rsidRDefault="008C5233" w:rsidP="005545B8">
            <w:pPr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שימור קרקע וניקוז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38CE351" w14:textId="77777777" w:rsidR="008C5233" w:rsidRPr="00A30782" w:rsidRDefault="008C5233" w:rsidP="005545B8">
            <w:pPr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6EF9668D" w14:textId="2B1C8816" w:rsidR="008C5233" w:rsidRPr="00A30782" w:rsidRDefault="00FB69B2" w:rsidP="005545B8">
            <w:pPr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31/10/23</w:t>
            </w:r>
          </w:p>
        </w:tc>
      </w:tr>
      <w:tr w:rsidR="008C5233" w:rsidRPr="00A30782" w14:paraId="33BD0140" w14:textId="77777777" w:rsidTr="005545B8">
        <w:tc>
          <w:tcPr>
            <w:tcW w:w="2074" w:type="dxa"/>
            <w:shd w:val="clear" w:color="auto" w:fill="D9D9D9" w:themeFill="background1" w:themeFillShade="D9"/>
          </w:tcPr>
          <w:p w14:paraId="60ED5859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סיווג הבקשה</w:t>
            </w:r>
          </w:p>
          <w:p w14:paraId="0C632BC5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14:paraId="5392EB73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[ ] מכרז</w:t>
            </w:r>
          </w:p>
          <w:p w14:paraId="465F6E2C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14:paraId="56126E31" w14:textId="652B3CD7" w:rsidR="008C5233" w:rsidRPr="00A30782" w:rsidRDefault="008C5233" w:rsidP="004A68EC">
            <w:pPr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[</w:t>
            </w:r>
            <w:r w:rsidRPr="00A30782">
              <w:rPr>
                <w:rFonts w:ascii="Narkisim" w:hAnsi="Narkisim" w:cs="Narkisim" w:hint="cs"/>
              </w:rPr>
              <w:t>X</w:t>
            </w:r>
            <w:r w:rsidRPr="00A30782">
              <w:rPr>
                <w:rFonts w:ascii="Narkisim" w:hAnsi="Narkisim" w:cs="Narkisim" w:hint="cs"/>
                <w:rtl/>
              </w:rPr>
              <w:t>] פטור ממכרז</w:t>
            </w:r>
            <w:r w:rsidR="000F11C4" w:rsidRPr="00A30782">
              <w:rPr>
                <w:rFonts w:ascii="Narkisim" w:hAnsi="Narkisim" w:cs="Narkisim" w:hint="cs"/>
                <w:rtl/>
              </w:rPr>
              <w:t>- ספק יחיד</w:t>
            </w:r>
            <w:r w:rsidR="004A68EC" w:rsidRPr="00A30782">
              <w:rPr>
                <w:rFonts w:ascii="Narkisim" w:hAnsi="Narkisim" w:cs="Narkisim" w:hint="cs"/>
                <w:rtl/>
              </w:rPr>
              <w:t xml:space="preserve">  </w:t>
            </w:r>
            <w:r w:rsidR="00D74026" w:rsidRPr="00A30782">
              <w:rPr>
                <w:rFonts w:ascii="Narkisim" w:hAnsi="Narkisim" w:cs="Narkisim" w:hint="cs"/>
                <w:rtl/>
              </w:rPr>
              <w:t>3 (29)</w:t>
            </w:r>
          </w:p>
        </w:tc>
        <w:tc>
          <w:tcPr>
            <w:tcW w:w="2074" w:type="dxa"/>
            <w:shd w:val="clear" w:color="auto" w:fill="FFFFFF" w:themeFill="background1"/>
          </w:tcPr>
          <w:p w14:paraId="1C1A3056" w14:textId="77777777" w:rsidR="008C5233" w:rsidRPr="00A30782" w:rsidRDefault="008C5233" w:rsidP="005545B8">
            <w:pPr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[ ] אחר</w:t>
            </w:r>
          </w:p>
        </w:tc>
      </w:tr>
      <w:tr w:rsidR="008C5233" w:rsidRPr="00A30782" w14:paraId="536B6503" w14:textId="77777777" w:rsidTr="005545B8">
        <w:tc>
          <w:tcPr>
            <w:tcW w:w="2074" w:type="dxa"/>
            <w:shd w:val="clear" w:color="auto" w:fill="D9D9D9" w:themeFill="background1" w:themeFillShade="D9"/>
          </w:tcPr>
          <w:p w14:paraId="74E5BBF4" w14:textId="77777777" w:rsidR="008C5233" w:rsidRPr="00A30782" w:rsidRDefault="008C5233" w:rsidP="005545B8">
            <w:pPr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14:paraId="2C687953" w14:textId="66EECE08" w:rsidR="008C5233" w:rsidRPr="00A30782" w:rsidRDefault="00FB69B2" w:rsidP="005545B8">
            <w:pPr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מחשב 72</w:t>
            </w:r>
            <w:r w:rsidR="00D74026" w:rsidRPr="00A30782">
              <w:rPr>
                <w:rFonts w:ascii="Narkisim" w:hAnsi="Narkisim" w:cs="Narkisim" w:hint="cs"/>
                <w:rtl/>
              </w:rPr>
              <w:t xml:space="preserve"> בע"מ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3F033E64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מספר ספק</w:t>
            </w:r>
          </w:p>
          <w:p w14:paraId="31E31FC7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(ח.פ., ע.מ. , </w:t>
            </w:r>
            <w:proofErr w:type="spellStart"/>
            <w:r w:rsidRPr="00A30782">
              <w:rPr>
                <w:rFonts w:ascii="Narkisim" w:hAnsi="Narkisim" w:cs="Narkisim" w:hint="cs"/>
                <w:rtl/>
              </w:rPr>
              <w:t>ע.ר</w:t>
            </w:r>
            <w:proofErr w:type="spellEnd"/>
            <w:r w:rsidRPr="00A30782">
              <w:rPr>
                <w:rFonts w:ascii="Narkisim" w:hAnsi="Narkisim" w:cs="Narkisim" w:hint="cs"/>
                <w:rtl/>
              </w:rPr>
              <w:t>. וכו')</w:t>
            </w:r>
          </w:p>
          <w:p w14:paraId="7A7D68FA" w14:textId="7341799B" w:rsidR="007D1744" w:rsidRPr="00A30782" w:rsidRDefault="007D1744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74" w:type="dxa"/>
          </w:tcPr>
          <w:p w14:paraId="3831392E" w14:textId="68A1D64B" w:rsidR="008C5233" w:rsidRPr="00A30782" w:rsidRDefault="00FB69B2" w:rsidP="005545B8">
            <w:pPr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510610223</w:t>
            </w:r>
          </w:p>
        </w:tc>
      </w:tr>
      <w:tr w:rsidR="008C5233" w:rsidRPr="00A30782" w14:paraId="54081FF7" w14:textId="77777777" w:rsidTr="005545B8">
        <w:tc>
          <w:tcPr>
            <w:tcW w:w="2074" w:type="dxa"/>
            <w:shd w:val="clear" w:color="auto" w:fill="D9D9D9" w:themeFill="background1" w:themeFillShade="D9"/>
          </w:tcPr>
          <w:p w14:paraId="5A0F12FC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שווי התקשרות</w:t>
            </w:r>
          </w:p>
          <w:p w14:paraId="0F5820CC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42EEDE04" w14:textId="165A3006" w:rsidR="008C5233" w:rsidRPr="00A30782" w:rsidRDefault="007120AB" w:rsidP="00CE490B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עד 150 </w:t>
            </w:r>
            <w:proofErr w:type="spellStart"/>
            <w:r>
              <w:rPr>
                <w:rFonts w:ascii="Narkisim" w:hAnsi="Narkisim" w:cs="Narkisim" w:hint="cs"/>
                <w:rtl/>
              </w:rPr>
              <w:t>אלש"ח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  <w:r w:rsidR="00FB69B2" w:rsidRPr="00A30782">
              <w:rPr>
                <w:rFonts w:ascii="Narkisim" w:hAnsi="Narkisim" w:cs="Narkisim" w:hint="cs"/>
                <w:rtl/>
              </w:rPr>
              <w:t>כולל מע"מ</w:t>
            </w:r>
            <w:r w:rsidR="00D74026" w:rsidRPr="00A30782"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>(מסגרת התקשרות לרכישה בהתאם להצעת המחיר של הספק מיום 26/10/2023)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0C82A39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שווי אופציות</w:t>
            </w:r>
          </w:p>
          <w:p w14:paraId="7A08C6B0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3DBB430D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8C5233" w:rsidRPr="00A30782" w14:paraId="4BB615CF" w14:textId="77777777" w:rsidTr="005545B8">
        <w:tc>
          <w:tcPr>
            <w:tcW w:w="2074" w:type="dxa"/>
            <w:shd w:val="clear" w:color="auto" w:fill="D9D9D9" w:themeFill="background1" w:themeFillShade="D9"/>
          </w:tcPr>
          <w:p w14:paraId="56BF2331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14:paraId="7DB5EE2E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477F63AE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7D1FE58C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8C5233" w:rsidRPr="00A30782" w14:paraId="7E73EDBE" w14:textId="77777777" w:rsidTr="005545B8">
        <w:tc>
          <w:tcPr>
            <w:tcW w:w="2074" w:type="dxa"/>
            <w:shd w:val="clear" w:color="auto" w:fill="D9D9D9" w:themeFill="background1" w:themeFillShade="D9"/>
          </w:tcPr>
          <w:p w14:paraId="236F7A0C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תקופת התקשרות</w:t>
            </w:r>
          </w:p>
          <w:p w14:paraId="06A9DBA8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(ללא אופציה)</w:t>
            </w:r>
          </w:p>
        </w:tc>
        <w:tc>
          <w:tcPr>
            <w:tcW w:w="2074" w:type="dxa"/>
          </w:tcPr>
          <w:p w14:paraId="3D5C5F79" w14:textId="4F6E9077" w:rsidR="008C5233" w:rsidRPr="00A30782" w:rsidRDefault="007120AB" w:rsidP="005545B8">
            <w:pPr>
              <w:spacing w:after="0"/>
              <w:jc w:val="center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</w:rPr>
              <w:t xml:space="preserve"> </w:t>
            </w:r>
          </w:p>
        </w:tc>
        <w:tc>
          <w:tcPr>
            <w:tcW w:w="2074" w:type="dxa"/>
          </w:tcPr>
          <w:p w14:paraId="1BC77B94" w14:textId="201D0D9C" w:rsidR="008C5233" w:rsidRPr="00A30782" w:rsidRDefault="007120AB" w:rsidP="00CE490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/>
              </w:rPr>
              <w:t xml:space="preserve">7/11/2023 </w:t>
            </w:r>
          </w:p>
        </w:tc>
        <w:tc>
          <w:tcPr>
            <w:tcW w:w="2074" w:type="dxa"/>
          </w:tcPr>
          <w:p w14:paraId="4EDC8F57" w14:textId="7B0CD9F3" w:rsidR="008C5233" w:rsidRPr="00A30782" w:rsidRDefault="007120AB" w:rsidP="003C7B20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/>
              </w:rPr>
              <w:t xml:space="preserve">31/12/2024 </w:t>
            </w:r>
          </w:p>
        </w:tc>
      </w:tr>
      <w:tr w:rsidR="008C5233" w:rsidRPr="00A30782" w14:paraId="2B18CCA7" w14:textId="77777777" w:rsidTr="005545B8">
        <w:tc>
          <w:tcPr>
            <w:tcW w:w="2074" w:type="dxa"/>
            <w:shd w:val="clear" w:color="auto" w:fill="D9D9D9" w:themeFill="background1" w:themeFillShade="D9"/>
          </w:tcPr>
          <w:p w14:paraId="40749CDE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תקופת אופציה</w:t>
            </w:r>
          </w:p>
        </w:tc>
        <w:tc>
          <w:tcPr>
            <w:tcW w:w="2074" w:type="dxa"/>
          </w:tcPr>
          <w:p w14:paraId="54B2BA74" w14:textId="3F47F479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74" w:type="dxa"/>
          </w:tcPr>
          <w:p w14:paraId="67A7CAC1" w14:textId="16FE9287" w:rsidR="008C5233" w:rsidRPr="00A30782" w:rsidRDefault="008C5233" w:rsidP="003C7B20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74" w:type="dxa"/>
          </w:tcPr>
          <w:p w14:paraId="2B1A4D6B" w14:textId="679695D2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</w:tbl>
    <w:p w14:paraId="716FE0C8" w14:textId="77777777" w:rsidR="008C5233" w:rsidRPr="00A30782" w:rsidRDefault="008C5233" w:rsidP="008C5233">
      <w:pPr>
        <w:rPr>
          <w:rFonts w:ascii="Narkisim" w:hAnsi="Narkisim" w:cs="Narkisim" w:hint="cs"/>
          <w:rtl/>
        </w:rPr>
      </w:pPr>
    </w:p>
    <w:p w14:paraId="6C0F48BF" w14:textId="77777777" w:rsidR="008C5233" w:rsidRPr="00A30782" w:rsidRDefault="008C5233" w:rsidP="008C5233">
      <w:pPr>
        <w:rPr>
          <w:rFonts w:ascii="Narkisim" w:hAnsi="Narkisim" w:cs="Narkisim" w:hint="cs"/>
          <w:rtl/>
        </w:rPr>
      </w:pPr>
      <w:r w:rsidRPr="00A30782">
        <w:rPr>
          <w:rFonts w:ascii="Narkisim" w:hAnsi="Narkisim" w:cs="Narkisim" w:hint="cs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bidiVisual/>
        <w:tblW w:w="8222" w:type="dxa"/>
        <w:tblInd w:w="39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32"/>
        <w:gridCol w:w="1225"/>
        <w:gridCol w:w="1896"/>
        <w:gridCol w:w="1470"/>
        <w:gridCol w:w="1150"/>
        <w:gridCol w:w="1649"/>
      </w:tblGrid>
      <w:tr w:rsidR="008C5233" w:rsidRPr="00A30782" w14:paraId="7D7CCF30" w14:textId="77777777" w:rsidTr="008C5233">
        <w:tc>
          <w:tcPr>
            <w:tcW w:w="8222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66BD67" w14:textId="77777777" w:rsidR="008C5233" w:rsidRPr="00A30782" w:rsidRDefault="008C5233" w:rsidP="008C5233">
            <w:pPr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 xml:space="preserve">היסטוריית ההתקשרות </w:t>
            </w:r>
          </w:p>
        </w:tc>
      </w:tr>
      <w:tr w:rsidR="008C5233" w:rsidRPr="00A30782" w14:paraId="3F16D09F" w14:textId="77777777" w:rsidTr="00CE490B">
        <w:tc>
          <w:tcPr>
            <w:tcW w:w="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255C2C" w14:textId="77777777" w:rsidR="008C5233" w:rsidRPr="00A30782" w:rsidRDefault="008C5233">
            <w:pPr>
              <w:jc w:val="center"/>
              <w:rPr>
                <w:rFonts w:ascii="Narkisim" w:hAnsi="Narkisim" w:cs="Narkisim" w:hint="cs"/>
              </w:rPr>
            </w:pPr>
            <w:r w:rsidRPr="00A30782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4DE804" w14:textId="77777777" w:rsidR="008C5233" w:rsidRPr="00A30782" w:rsidRDefault="008C5233">
            <w:pPr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CAA7BD" w14:textId="77777777" w:rsidR="008C5233" w:rsidRPr="00A30782" w:rsidRDefault="008C5233">
            <w:pPr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שווי התקשרות בש"ח כולל מע"מ 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91BFAC" w14:textId="77777777" w:rsidR="008C5233" w:rsidRPr="00A30782" w:rsidRDefault="008C5233">
            <w:pPr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73044C" w14:textId="77777777" w:rsidR="008C5233" w:rsidRPr="00A30782" w:rsidRDefault="008C5233">
            <w:pPr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מועד אישור סופי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hideMark/>
          </w:tcPr>
          <w:p w14:paraId="7178B724" w14:textId="77777777" w:rsidR="008C5233" w:rsidRPr="00A30782" w:rsidRDefault="008C5233">
            <w:pPr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הסבר</w:t>
            </w:r>
          </w:p>
        </w:tc>
      </w:tr>
      <w:tr w:rsidR="008C5233" w:rsidRPr="00A30782" w14:paraId="73B06EE4" w14:textId="77777777" w:rsidTr="00CE490B">
        <w:tc>
          <w:tcPr>
            <w:tcW w:w="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4E3701" w14:textId="3479D519" w:rsidR="008C5233" w:rsidRPr="00A30782" w:rsidRDefault="008C5233">
            <w:pPr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A119FF" w14:textId="595F34CF" w:rsidR="008C5233" w:rsidRPr="00A30782" w:rsidRDefault="008C5233">
            <w:pPr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6F3669" w14:textId="2CA88E13" w:rsidR="008C5233" w:rsidRPr="00A30782" w:rsidRDefault="008C5233">
            <w:pPr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872DD6" w14:textId="6D7495ED" w:rsidR="008C5233" w:rsidRPr="00A30782" w:rsidRDefault="008C5233">
            <w:pPr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1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F666D3" w14:textId="77777777" w:rsidR="008C5233" w:rsidRPr="00A30782" w:rsidRDefault="008C5233">
            <w:pPr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3D37EB3" w14:textId="13EFB161" w:rsidR="008C5233" w:rsidRPr="00A30782" w:rsidRDefault="008C5233">
            <w:pPr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8C5233" w:rsidRPr="00A30782" w14:paraId="711BD005" w14:textId="77777777" w:rsidTr="00CE490B">
        <w:tc>
          <w:tcPr>
            <w:tcW w:w="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CD15B8" w14:textId="51716194" w:rsidR="008C5233" w:rsidRPr="00A30782" w:rsidRDefault="008C5233">
            <w:pPr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C70345" w14:textId="0757E178" w:rsidR="008C5233" w:rsidRPr="00A30782" w:rsidRDefault="008C5233">
            <w:pPr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D53639" w14:textId="3AEF3F30" w:rsidR="008C5233" w:rsidRPr="00A30782" w:rsidRDefault="008C5233">
            <w:pPr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8DFF7A" w14:textId="5F39794C" w:rsidR="008C5233" w:rsidRPr="00A30782" w:rsidRDefault="008C5233">
            <w:pPr>
              <w:pStyle w:val="BodyTextIndent"/>
              <w:spacing w:line="360" w:lineRule="auto"/>
              <w:rPr>
                <w:rFonts w:ascii="Narkisim" w:hAnsi="Narkisim" w:cs="Narkisim" w:hint="cs"/>
                <w:sz w:val="22"/>
                <w:szCs w:val="22"/>
                <w:rtl/>
              </w:rPr>
            </w:pPr>
          </w:p>
        </w:tc>
        <w:tc>
          <w:tcPr>
            <w:tcW w:w="11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8EABD5" w14:textId="2BE7306C" w:rsidR="008C5233" w:rsidRPr="00A30782" w:rsidRDefault="008C5233">
            <w:pPr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6A62F347" w14:textId="6801E626" w:rsidR="008C5233" w:rsidRPr="00A30782" w:rsidRDefault="008C5233">
            <w:pPr>
              <w:jc w:val="center"/>
              <w:rPr>
                <w:rFonts w:ascii="Narkisim" w:hAnsi="Narkisim" w:cs="Narkisim" w:hint="cs"/>
                <w:rtl/>
              </w:rPr>
            </w:pPr>
          </w:p>
        </w:tc>
      </w:tr>
    </w:tbl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8C5233" w:rsidRPr="00A30782" w14:paraId="5C320153" w14:textId="77777777" w:rsidTr="005545B8">
        <w:tc>
          <w:tcPr>
            <w:tcW w:w="8296" w:type="dxa"/>
            <w:gridSpan w:val="2"/>
            <w:shd w:val="clear" w:color="auto" w:fill="D9D9D9" w:themeFill="background1" w:themeFillShade="D9"/>
          </w:tcPr>
          <w:p w14:paraId="530838DD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>תיאור הבקשה</w:t>
            </w:r>
          </w:p>
          <w:p w14:paraId="7D7A6999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(ימולא על ידי היחידה הפונה)</w:t>
            </w:r>
          </w:p>
        </w:tc>
      </w:tr>
      <w:tr w:rsidR="008C5233" w:rsidRPr="00A30782" w14:paraId="206E93AD" w14:textId="77777777" w:rsidTr="005545B8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14:paraId="0569B8FA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רקע (הצורך בהתקשרות)</w:t>
            </w:r>
          </w:p>
        </w:tc>
        <w:tc>
          <w:tcPr>
            <w:tcW w:w="6948" w:type="dxa"/>
            <w:shd w:val="clear" w:color="auto" w:fill="FFFFFF" w:themeFill="background1"/>
          </w:tcPr>
          <w:p w14:paraId="379314CC" w14:textId="05FB93A6" w:rsidR="00FB69B2" w:rsidRPr="00A30782" w:rsidRDefault="00FB69B2" w:rsidP="00A30782">
            <w:pPr>
              <w:pStyle w:val="ListParagraph"/>
              <w:numPr>
                <w:ilvl w:val="0"/>
                <w:numId w:val="8"/>
              </w:numPr>
              <w:bidi/>
              <w:spacing w:line="360" w:lineRule="auto"/>
              <w:jc w:val="both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למדידת מפלס מי תהום קיימים מכשירים ידניים המתאימים למדידה בזמן סיור בשדה, ומכשירים </w:t>
            </w:r>
            <w:r w:rsidR="007120AB">
              <w:rPr>
                <w:rFonts w:ascii="Narkisim" w:hAnsi="Narkisim" w:cs="Narkisim" w:hint="cs"/>
                <w:rtl/>
              </w:rPr>
              <w:t xml:space="preserve">בעלי </w:t>
            </w:r>
            <w:r w:rsidRPr="00A30782">
              <w:rPr>
                <w:rFonts w:ascii="Narkisim" w:hAnsi="Narkisim" w:cs="Narkisim" w:hint="cs"/>
                <w:rtl/>
              </w:rPr>
              <w:t>יכולת מדידה רציפה.</w:t>
            </w:r>
          </w:p>
          <w:p w14:paraId="5778EC28" w14:textId="093515E0" w:rsidR="00A30782" w:rsidRPr="007120AB" w:rsidRDefault="00FB69B2" w:rsidP="007120AB">
            <w:pPr>
              <w:pStyle w:val="ListParagraph"/>
              <w:numPr>
                <w:ilvl w:val="0"/>
                <w:numId w:val="8"/>
              </w:numPr>
              <w:bidi/>
              <w:spacing w:line="360" w:lineRule="auto"/>
              <w:jc w:val="both"/>
              <w:rPr>
                <w:rFonts w:ascii="Narkisim" w:hAnsi="Narkisim" w:cs="Narkisim"/>
              </w:rPr>
            </w:pPr>
            <w:r w:rsidRPr="007120AB">
              <w:rPr>
                <w:rFonts w:ascii="Narkisim" w:hAnsi="Narkisim" w:cs="Narkisim" w:hint="cs"/>
                <w:rtl/>
              </w:rPr>
              <w:lastRenderedPageBreak/>
              <w:t xml:space="preserve">בשנה האחרונה </w:t>
            </w:r>
            <w:r w:rsidR="00A30782" w:rsidRPr="007120AB">
              <w:rPr>
                <w:rFonts w:ascii="Narkisim" w:hAnsi="Narkisim" w:cs="Narkisim" w:hint="cs"/>
                <w:rtl/>
              </w:rPr>
              <w:t xml:space="preserve">הציבה היחידה </w:t>
            </w:r>
            <w:r w:rsidRPr="007120AB">
              <w:rPr>
                <w:rFonts w:ascii="Narkisim" w:hAnsi="Narkisim" w:cs="Narkisim" w:hint="cs"/>
                <w:rtl/>
              </w:rPr>
              <w:t xml:space="preserve">בפרויקט בעמק החולה ובפרויקט בנווה יער </w:t>
            </w:r>
            <w:r w:rsidR="007120AB">
              <w:rPr>
                <w:rFonts w:ascii="Narkisim" w:hAnsi="Narkisim" w:cs="Narkisim" w:hint="cs"/>
                <w:rtl/>
              </w:rPr>
              <w:t xml:space="preserve">חיישני </w:t>
            </w:r>
            <w:proofErr w:type="spellStart"/>
            <w:r w:rsidRPr="007120AB">
              <w:rPr>
                <w:rFonts w:ascii="Narkisim" w:hAnsi="Narkisim" w:cs="Narkisim" w:hint="cs"/>
              </w:rPr>
              <w:t>Sebba</w:t>
            </w:r>
            <w:proofErr w:type="spellEnd"/>
            <w:r w:rsidR="007120AB">
              <w:rPr>
                <w:rFonts w:ascii="Narkisim" w:hAnsi="Narkisim" w:cs="Narkisim" w:hint="cs"/>
                <w:rtl/>
              </w:rPr>
              <w:t xml:space="preserve"> (2 במספר)</w:t>
            </w:r>
            <w:r w:rsidR="007120AB">
              <w:rPr>
                <w:rFonts w:ascii="Narkisim" w:hAnsi="Narkisim" w:cs="Narkisim" w:hint="cs"/>
              </w:rPr>
              <w:t xml:space="preserve"> </w:t>
            </w:r>
            <w:r w:rsidR="007120AB">
              <w:rPr>
                <w:rFonts w:ascii="Narkisim" w:hAnsi="Narkisim" w:cs="Narkisim" w:hint="cs"/>
                <w:rtl/>
              </w:rPr>
              <w:t xml:space="preserve">שנרכשו בהליך פנייה לקבת הצעות מחיר. </w:t>
            </w:r>
          </w:p>
          <w:p w14:paraId="43734C31" w14:textId="56415E7C" w:rsidR="007120AB" w:rsidRDefault="007120AB" w:rsidP="00A30782">
            <w:pPr>
              <w:pStyle w:val="ListParagraph"/>
              <w:numPr>
                <w:ilvl w:val="0"/>
                <w:numId w:val="8"/>
              </w:numPr>
              <w:bidi/>
              <w:spacing w:line="36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לאחר עבודה עם החיישני</w:t>
            </w:r>
            <w:r>
              <w:rPr>
                <w:rFonts w:ascii="Narkisim" w:hAnsi="Narkisim" w:cs="Narkisim" w:hint="eastAsia"/>
                <w:rtl/>
              </w:rPr>
              <w:t>ם</w:t>
            </w:r>
            <w:r>
              <w:rPr>
                <w:rFonts w:ascii="Narkisim" w:hAnsi="Narkisim" w:cs="Narkisim" w:hint="cs"/>
                <w:rtl/>
              </w:rPr>
              <w:t xml:space="preserve">  האמורים, ניכר כי הם תואמים את צרכי המחקר של היחידה.</w:t>
            </w:r>
          </w:p>
          <w:p w14:paraId="439787C1" w14:textId="720C28E1" w:rsidR="007120AB" w:rsidRDefault="007120AB" w:rsidP="007120AB">
            <w:pPr>
              <w:pStyle w:val="ListParagraph"/>
              <w:numPr>
                <w:ilvl w:val="0"/>
                <w:numId w:val="8"/>
              </w:numPr>
              <w:bidi/>
              <w:spacing w:line="36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בקשת היחידה מעמנו היום הנה לרכש רכש נוסף של חיישני לחץ מתוצרת החברה הואיל ולמחקר המתבצע נדרשת תאימות בחיישנים בהם משתמשים החוקרים. </w:t>
            </w:r>
          </w:p>
          <w:p w14:paraId="5539C5BF" w14:textId="115BB65C" w:rsidR="007120AB" w:rsidRDefault="007120AB" w:rsidP="007120AB">
            <w:pPr>
              <w:pStyle w:val="ListParagraph"/>
              <w:numPr>
                <w:ilvl w:val="0"/>
                <w:numId w:val="8"/>
              </w:numPr>
              <w:bidi/>
              <w:spacing w:line="36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בהקשר זה הבהיר הגורם המקצועי שהופיע בדיון כי על פי פרוטוקול</w:t>
            </w:r>
            <w:r>
              <w:rPr>
                <w:rFonts w:ascii="Narkisim" w:hAnsi="Narkisim" w:cs="Narkisim" w:hint="eastAsia"/>
                <w:rtl/>
              </w:rPr>
              <w:t>יי</w:t>
            </w:r>
            <w:r>
              <w:rPr>
                <w:rFonts w:ascii="Narkisim" w:hAnsi="Narkisim" w:cs="Narkisim" w:hint="cs"/>
                <w:rtl/>
              </w:rPr>
              <w:t xml:space="preserve"> המחקר המקובלים לא ניתן "לערב" חיישנים </w:t>
            </w:r>
            <w:proofErr w:type="spellStart"/>
            <w:r>
              <w:rPr>
                <w:rFonts w:ascii="Narkisim" w:hAnsi="Narkisim" w:cs="Narkisim" w:hint="cs"/>
                <w:rtl/>
              </w:rPr>
              <w:t>מתוצרות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אחרות שכן לכל אחד מהם רמת דיוק שונה, ואי שמירה על עקביות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תפגע במהימנות תוצאות המחקר. </w:t>
            </w:r>
          </w:p>
          <w:p w14:paraId="385D61C5" w14:textId="4DB2D455" w:rsidR="007120AB" w:rsidRDefault="007120AB" w:rsidP="007120AB">
            <w:pPr>
              <w:pStyle w:val="ListParagraph"/>
              <w:numPr>
                <w:ilvl w:val="0"/>
                <w:numId w:val="8"/>
              </w:numPr>
              <w:bidi/>
              <w:spacing w:line="36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משכך הבקשה הנה לאשר את רכש החיישנים מתוצרת "</w:t>
            </w:r>
            <w:r>
              <w:rPr>
                <w:rFonts w:ascii="Narkisim" w:hAnsi="Narkisim" w:cs="Narkisim" w:hint="cs"/>
              </w:rPr>
              <w:t>SEBA</w:t>
            </w:r>
            <w:r>
              <w:rPr>
                <w:rFonts w:ascii="Narkisim" w:hAnsi="Narkisim" w:cs="Narkisim" w:hint="cs"/>
                <w:rtl/>
              </w:rPr>
              <w:t xml:space="preserve">" שעמם כאמור כבר עובדת היחידה. </w:t>
            </w:r>
          </w:p>
          <w:p w14:paraId="78408155" w14:textId="4456389A" w:rsidR="007120AB" w:rsidRDefault="007120AB" w:rsidP="007120AB">
            <w:pPr>
              <w:pStyle w:val="ListParagraph"/>
              <w:numPr>
                <w:ilvl w:val="0"/>
                <w:numId w:val="8"/>
              </w:numPr>
              <w:bidi/>
              <w:spacing w:line="36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לפרוטוקול מצ"ב אישור בלעדיות להיות "מחשוב 72 בע"מ" המשווק הבלעדי של מוצרי </w:t>
            </w:r>
            <w:r>
              <w:rPr>
                <w:rFonts w:ascii="Narkisim" w:hAnsi="Narkisim" w:cs="Narkisim" w:hint="cs"/>
              </w:rPr>
              <w:t>SEBA</w:t>
            </w:r>
            <w:r>
              <w:rPr>
                <w:rFonts w:ascii="Narkisim" w:hAnsi="Narkisim" w:cs="Narkisim" w:hint="cs"/>
                <w:rtl/>
              </w:rPr>
              <w:t xml:space="preserve"> בישראל. </w:t>
            </w:r>
          </w:p>
          <w:p w14:paraId="3AC632D4" w14:textId="36D902C8" w:rsidR="007120AB" w:rsidRDefault="007120AB" w:rsidP="007120AB">
            <w:pPr>
              <w:pStyle w:val="ListParagraph"/>
              <w:numPr>
                <w:ilvl w:val="0"/>
                <w:numId w:val="8"/>
              </w:numPr>
              <w:bidi/>
              <w:spacing w:line="36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הפטור מבוקש עבור מסגרת של עד 150 </w:t>
            </w:r>
            <w:proofErr w:type="spellStart"/>
            <w:r>
              <w:rPr>
                <w:rFonts w:ascii="Narkisim" w:hAnsi="Narkisim" w:cs="Narkisim" w:hint="cs"/>
                <w:rtl/>
              </w:rPr>
              <w:t>אלש"ח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לטובת רכש החיישנים והמתאמים המפורטים בהצעת המחיר של הספק מיום 26/10/2023. </w:t>
            </w:r>
          </w:p>
          <w:p w14:paraId="3E4C7950" w14:textId="212DB8A0" w:rsidR="007120AB" w:rsidRDefault="007120AB" w:rsidP="007120AB">
            <w:pPr>
              <w:pStyle w:val="ListParagraph"/>
              <w:numPr>
                <w:ilvl w:val="0"/>
                <w:numId w:val="8"/>
              </w:numPr>
              <w:bidi/>
              <w:spacing w:line="36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הצעת מחיר זו כוללת דרישה להצמדה לשער האירו. </w:t>
            </w:r>
          </w:p>
          <w:p w14:paraId="26122051" w14:textId="3C6D71C8" w:rsidR="009F705E" w:rsidRPr="00A30782" w:rsidRDefault="009F705E" w:rsidP="007120AB">
            <w:pPr>
              <w:pStyle w:val="ListParagraph"/>
              <w:numPr>
                <w:ilvl w:val="0"/>
                <w:numId w:val="8"/>
              </w:numPr>
              <w:bidi/>
              <w:spacing w:line="360" w:lineRule="auto"/>
              <w:jc w:val="both"/>
              <w:rPr>
                <w:rFonts w:ascii="Narkisim" w:hAnsi="Narkisim" w:cs="Narkisim" w:hint="cs"/>
                <w:rtl/>
              </w:rPr>
            </w:pPr>
          </w:p>
        </w:tc>
      </w:tr>
      <w:tr w:rsidR="008C5233" w:rsidRPr="00A30782" w14:paraId="0C1753FA" w14:textId="77777777" w:rsidTr="005545B8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14:paraId="4D241BEE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14:paraId="7D504942" w14:textId="1D1196A6" w:rsidR="008C5233" w:rsidRPr="00A30782" w:rsidRDefault="009F705E" w:rsidP="00FB69B2">
            <w:pPr>
              <w:spacing w:after="120" w:line="360" w:lineRule="auto"/>
              <w:jc w:val="both"/>
              <w:rPr>
                <w:rFonts w:ascii="Narkisim" w:hAnsi="Narkisim" w:cs="Narkisim" w:hint="cs"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רכישת חיישנים מתוצרת </w:t>
            </w:r>
            <w:proofErr w:type="spellStart"/>
            <w:r w:rsidRPr="00A30782">
              <w:rPr>
                <w:rFonts w:ascii="Narkisim" w:hAnsi="Narkisim" w:cs="Narkisim" w:hint="cs"/>
              </w:rPr>
              <w:t>Sebba</w:t>
            </w:r>
            <w:proofErr w:type="spellEnd"/>
          </w:p>
        </w:tc>
      </w:tr>
      <w:tr w:rsidR="008C5233" w:rsidRPr="00A30782" w14:paraId="23BA5992" w14:textId="77777777" w:rsidTr="005545B8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14:paraId="75FD5FFB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עילת הפטור</w:t>
            </w:r>
          </w:p>
          <w:p w14:paraId="145808F0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14:paraId="105B9045" w14:textId="48D86B35" w:rsidR="008C5233" w:rsidRPr="00A30782" w:rsidRDefault="00D74026" w:rsidP="00703971">
            <w:pPr>
              <w:spacing w:after="0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ספק יחיד 3 (29)</w:t>
            </w:r>
          </w:p>
        </w:tc>
      </w:tr>
      <w:tr w:rsidR="008C5233" w:rsidRPr="00A30782" w14:paraId="193E85AF" w14:textId="77777777" w:rsidTr="005545B8">
        <w:tc>
          <w:tcPr>
            <w:tcW w:w="8296" w:type="dxa"/>
            <w:gridSpan w:val="2"/>
            <w:shd w:val="clear" w:color="auto" w:fill="D9D9D9" w:themeFill="background1" w:themeFillShade="D9"/>
          </w:tcPr>
          <w:p w14:paraId="3F0AF9D9" w14:textId="38E36FCB" w:rsidR="008C5233" w:rsidRPr="00A30782" w:rsidRDefault="008C5233" w:rsidP="006C14A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 xml:space="preserve">דיון מיום </w:t>
            </w:r>
            <w:r w:rsidR="007120AB">
              <w:rPr>
                <w:rFonts w:ascii="Narkisim" w:hAnsi="Narkisim" w:cs="Narkisim" w:hint="cs"/>
                <w:b/>
                <w:bCs/>
                <w:rtl/>
              </w:rPr>
              <w:t xml:space="preserve">7/11/2023 </w:t>
            </w:r>
          </w:p>
          <w:p w14:paraId="231FE26F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(ימולא על ידי ועדת המכרזים)</w:t>
            </w:r>
          </w:p>
        </w:tc>
      </w:tr>
      <w:tr w:rsidR="008C5233" w:rsidRPr="00A30782" w14:paraId="02DEB7D0" w14:textId="77777777" w:rsidTr="005545B8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0E9B3762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14:paraId="16A6D328" w14:textId="77777777" w:rsidR="008C5233" w:rsidRDefault="007120AB" w:rsidP="005545B8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מר אלון רונן -האגף לשימור קרקע וניקוז </w:t>
            </w:r>
          </w:p>
          <w:p w14:paraId="20C00DD0" w14:textId="43462D0C" w:rsidR="007120AB" w:rsidRPr="00A30782" w:rsidRDefault="007120AB" w:rsidP="005545B8">
            <w:pPr>
              <w:spacing w:after="0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טליה רז - </w:t>
            </w:r>
            <w:r>
              <w:rPr>
                <w:rFonts w:ascii="Narkisim" w:hAnsi="Narkisim" w:cs="Narkisim" w:hint="cs"/>
                <w:rtl/>
              </w:rPr>
              <w:t>האגף לשימור קרקע וניקוז</w:t>
            </w:r>
          </w:p>
        </w:tc>
      </w:tr>
      <w:tr w:rsidR="008C5233" w:rsidRPr="00A30782" w14:paraId="7B51A19C" w14:textId="77777777" w:rsidTr="005545B8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353E5279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14:paraId="09F0F0C6" w14:textId="1CF2327B" w:rsidR="009F2455" w:rsidRPr="00A30782" w:rsidRDefault="007120AB" w:rsidP="006C14AE">
            <w:pPr>
              <w:spacing w:after="0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המפורט בבקשה ובמסמכים הנלווים המפורט דיו ולא מצאנו לנכון להוסיף על האמור בהם. </w:t>
            </w:r>
          </w:p>
        </w:tc>
      </w:tr>
    </w:tbl>
    <w:p w14:paraId="05B1DB08" w14:textId="77777777" w:rsidR="008C5233" w:rsidRPr="00A30782" w:rsidRDefault="008C5233" w:rsidP="008C5233">
      <w:pPr>
        <w:ind w:right="1985"/>
        <w:jc w:val="both"/>
        <w:rPr>
          <w:rFonts w:ascii="Narkisim" w:hAnsi="Narkisim" w:cs="Narkisim" w:hint="cs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12"/>
        <w:gridCol w:w="1293"/>
        <w:gridCol w:w="1256"/>
        <w:gridCol w:w="1444"/>
        <w:gridCol w:w="1166"/>
        <w:gridCol w:w="1825"/>
      </w:tblGrid>
      <w:tr w:rsidR="008C5233" w:rsidRPr="00A30782" w14:paraId="38901329" w14:textId="77777777" w:rsidTr="005545B8">
        <w:tc>
          <w:tcPr>
            <w:tcW w:w="8296" w:type="dxa"/>
            <w:gridSpan w:val="6"/>
            <w:shd w:val="clear" w:color="auto" w:fill="D9D9D9" w:themeFill="background1" w:themeFillShade="D9"/>
          </w:tcPr>
          <w:p w14:paraId="132C710A" w14:textId="35B91427" w:rsidR="008C5233" w:rsidRPr="00A30782" w:rsidRDefault="008C5233" w:rsidP="00703971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 xml:space="preserve">החלטת הוועדה מיום </w:t>
            </w:r>
            <w:r w:rsidR="007120AB">
              <w:rPr>
                <w:rFonts w:ascii="Narkisim" w:hAnsi="Narkisim" w:cs="Narkisim" w:hint="cs"/>
                <w:b/>
                <w:bCs/>
                <w:rtl/>
              </w:rPr>
              <w:t xml:space="preserve">7/11/2023 </w:t>
            </w:r>
          </w:p>
          <w:p w14:paraId="2AF949C7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(ימולא על ידי ועדת המכרזים)</w:t>
            </w:r>
          </w:p>
        </w:tc>
      </w:tr>
      <w:tr w:rsidR="008C5233" w:rsidRPr="00A30782" w14:paraId="376F81F4" w14:textId="77777777" w:rsidTr="005545B8">
        <w:tc>
          <w:tcPr>
            <w:tcW w:w="1348" w:type="dxa"/>
            <w:shd w:val="clear" w:color="auto" w:fill="D9D9D9" w:themeFill="background1" w:themeFillShade="D9"/>
          </w:tcPr>
          <w:p w14:paraId="0A3BEAC2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37A9C64E" w14:textId="1846F2F0" w:rsidR="008C5233" w:rsidRPr="00A30782" w:rsidRDefault="008C5233" w:rsidP="004A68E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[</w:t>
            </w:r>
            <w:r w:rsidR="007120AB">
              <w:rPr>
                <w:rFonts w:ascii="Narkisim" w:hAnsi="Narkisim" w:cs="Narkisim" w:hint="cs"/>
              </w:rPr>
              <w:t>X</w:t>
            </w:r>
            <w:r w:rsidRPr="00A30782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7297029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5BC095DB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[ ] דיון נוסף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0641DEE9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281136C9" w14:textId="44B85ED6" w:rsidR="008C5233" w:rsidRPr="00A30782" w:rsidRDefault="007120AB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7/11/2023 </w:t>
            </w:r>
          </w:p>
        </w:tc>
      </w:tr>
      <w:tr w:rsidR="008C5233" w:rsidRPr="00A30782" w14:paraId="285FA554" w14:textId="77777777" w:rsidTr="005545B8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4BD94BAD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6A39041C" w14:textId="77777777" w:rsidR="008C5233" w:rsidRPr="00A30782" w:rsidRDefault="00703971" w:rsidP="005545B8">
            <w:pPr>
              <w:spacing w:after="0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8C5233" w:rsidRPr="00A30782" w14:paraId="4CFA18B6" w14:textId="77777777" w:rsidTr="005545B8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7856445B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208943C8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8C5233" w:rsidRPr="00A30782" w14:paraId="460C7720" w14:textId="77777777" w:rsidTr="005545B8">
        <w:tc>
          <w:tcPr>
            <w:tcW w:w="1348" w:type="dxa"/>
            <w:shd w:val="clear" w:color="auto" w:fill="D9D9D9" w:themeFill="background1" w:themeFillShade="D9"/>
          </w:tcPr>
          <w:p w14:paraId="3192DBC7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6A063D14" w14:textId="701B05BD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[</w:t>
            </w:r>
            <w:r w:rsidR="007120AB">
              <w:rPr>
                <w:rFonts w:ascii="Narkisim" w:hAnsi="Narkisim" w:cs="Narkisim" w:hint="cs"/>
              </w:rPr>
              <w:t>X</w:t>
            </w:r>
            <w:r w:rsidRPr="00A30782">
              <w:rPr>
                <w:rFonts w:ascii="Narkisim" w:hAnsi="Narkisim" w:cs="Narkisim" w:hint="cs"/>
                <w:rtl/>
              </w:rPr>
              <w:t xml:space="preserve"> 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C6215AA" w14:textId="4EC60123" w:rsidR="008C5233" w:rsidRPr="00A30782" w:rsidRDefault="008C5233" w:rsidP="004A68E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[</w:t>
            </w:r>
            <w:r w:rsidR="007120AB">
              <w:rPr>
                <w:rFonts w:ascii="Narkisim" w:hAnsi="Narkisim" w:cs="Narkisim" w:hint="cs"/>
                <w:rtl/>
              </w:rPr>
              <w:t xml:space="preserve"> </w:t>
            </w:r>
            <w:r w:rsidRPr="00A30782">
              <w:rPr>
                <w:rFonts w:ascii="Narkisim" w:hAnsi="Narkisim" w:cs="Narkisim" w:hint="cs"/>
                <w:rtl/>
              </w:rPr>
              <w:t xml:space="preserve">] רגילה </w:t>
            </w:r>
            <w:r w:rsidR="00703971" w:rsidRPr="00A30782">
              <w:rPr>
                <w:rFonts w:ascii="Narkisim" w:hAnsi="Narkisim" w:cs="Narkisim" w:hint="cs"/>
                <w:rtl/>
              </w:rPr>
              <w:t xml:space="preserve">–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29E5D5BA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71451889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14:paraId="02CB230E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8C5233" w:rsidRPr="00A30782" w14:paraId="74088342" w14:textId="77777777" w:rsidTr="005545B8">
        <w:tc>
          <w:tcPr>
            <w:tcW w:w="1348" w:type="dxa"/>
            <w:shd w:val="clear" w:color="auto" w:fill="D9D9D9" w:themeFill="background1" w:themeFillShade="D9"/>
          </w:tcPr>
          <w:p w14:paraId="6742D274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lastRenderedPageBreak/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9909618" w14:textId="57B8273C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[ </w:t>
            </w:r>
            <w:r w:rsidR="007120AB">
              <w:rPr>
                <w:rFonts w:ascii="Narkisim" w:hAnsi="Narkisim" w:cs="Narkisim" w:hint="cs"/>
              </w:rPr>
              <w:t>X</w:t>
            </w:r>
            <w:r w:rsidRPr="00A30782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DAC40E" w14:textId="26C8C7B3" w:rsidR="008C5233" w:rsidRPr="00A30782" w:rsidRDefault="008C5233" w:rsidP="005113F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[] רגיל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059FFC72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[ ] מיוחד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65A44D18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14:paraId="6B2E8DF3" w14:textId="496DF833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8C5233" w:rsidRPr="00A30782" w14:paraId="28BF19A0" w14:textId="77777777" w:rsidTr="005545B8">
        <w:tc>
          <w:tcPr>
            <w:tcW w:w="1348" w:type="dxa"/>
            <w:shd w:val="clear" w:color="auto" w:fill="D9D9D9" w:themeFill="background1" w:themeFillShade="D9"/>
          </w:tcPr>
          <w:p w14:paraId="05A06F0B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אישור נוסף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6D0BA68" w14:textId="5F939F5E" w:rsidR="008C5233" w:rsidRPr="00A30782" w:rsidRDefault="008C5233" w:rsidP="00703971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[ </w:t>
            </w:r>
            <w:r w:rsidR="00703971" w:rsidRPr="00A30782">
              <w:rPr>
                <w:rFonts w:ascii="Narkisim" w:hAnsi="Narkisim" w:cs="Narkisim" w:hint="cs"/>
                <w:rtl/>
              </w:rPr>
              <w:t xml:space="preserve"> </w:t>
            </w:r>
            <w:r w:rsidRPr="00A30782">
              <w:rPr>
                <w:rFonts w:ascii="Narkisim" w:hAnsi="Narkisim" w:cs="Narkisim" w:hint="cs"/>
                <w:rtl/>
              </w:rPr>
              <w:t xml:space="preserve">] </w:t>
            </w:r>
            <w:r w:rsidR="00FB5A97">
              <w:rPr>
                <w:rFonts w:ascii="Narkisim" w:hAnsi="Narkisim" w:cs="Narkisim" w:hint="cs"/>
                <w:rtl/>
              </w:rPr>
              <w:t xml:space="preserve">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08C1793" w14:textId="7FA1D6BF" w:rsidR="008C5233" w:rsidRPr="00A30782" w:rsidRDefault="008C5233" w:rsidP="005113F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[] ו. פטור משרדית 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59713C8A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[ ] ו. פטור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682C67AD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מסמכים מצורפים </w:t>
            </w:r>
          </w:p>
        </w:tc>
        <w:tc>
          <w:tcPr>
            <w:tcW w:w="1650" w:type="dxa"/>
            <w:shd w:val="clear" w:color="auto" w:fill="FFFFFF" w:themeFill="background1"/>
          </w:tcPr>
          <w:p w14:paraId="6FA3F447" w14:textId="77777777" w:rsidR="007120AB" w:rsidRDefault="007120AB" w:rsidP="007120AB">
            <w:pPr>
              <w:pStyle w:val="ListParagraph"/>
              <w:numPr>
                <w:ilvl w:val="0"/>
                <w:numId w:val="9"/>
              </w:numPr>
              <w:bidi/>
              <w:spacing w:after="0"/>
              <w:jc w:val="center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הצעת המחיר של הספק מיום 26/10/2023 </w:t>
            </w:r>
          </w:p>
          <w:p w14:paraId="5CD0A723" w14:textId="77777777" w:rsidR="007120AB" w:rsidRPr="007120AB" w:rsidRDefault="007120AB" w:rsidP="007120AB">
            <w:pPr>
              <w:pStyle w:val="ListParagraph"/>
              <w:numPr>
                <w:ilvl w:val="0"/>
                <w:numId w:val="9"/>
              </w:numPr>
              <w:bidi/>
              <w:spacing w:after="0"/>
              <w:jc w:val="center"/>
              <w:rPr>
                <w:rFonts w:ascii="Narkisim" w:hAnsi="Narkisim" w:cs="Narkisim"/>
                <w:highlight w:val="yellow"/>
              </w:rPr>
            </w:pPr>
            <w:r w:rsidRPr="007120AB">
              <w:rPr>
                <w:rFonts w:ascii="Narkisim" w:hAnsi="Narkisim" w:cs="Narkisim" w:hint="cs"/>
                <w:highlight w:val="yellow"/>
                <w:rtl/>
              </w:rPr>
              <w:t xml:space="preserve">אישור בלעדיות </w:t>
            </w:r>
          </w:p>
          <w:p w14:paraId="0A92471F" w14:textId="45DC9CD6" w:rsidR="008C5233" w:rsidRPr="007120AB" w:rsidRDefault="007120AB" w:rsidP="007120AB">
            <w:pPr>
              <w:pStyle w:val="ListParagraph"/>
              <w:numPr>
                <w:ilvl w:val="0"/>
                <w:numId w:val="9"/>
              </w:numPr>
              <w:bidi/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7120AB">
              <w:rPr>
                <w:rFonts w:ascii="Narkisim" w:hAnsi="Narkisim" w:cs="Narkisim" w:hint="cs"/>
                <w:highlight w:val="yellow"/>
                <w:rtl/>
              </w:rPr>
              <w:t>חוות דעת ספק יחיד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703971" w:rsidRPr="007120AB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7120AB" w:rsidRPr="00A30782" w14:paraId="2E520A00" w14:textId="77777777" w:rsidTr="005545B8">
        <w:tc>
          <w:tcPr>
            <w:tcW w:w="1348" w:type="dxa"/>
            <w:shd w:val="clear" w:color="auto" w:fill="D9D9D9" w:themeFill="background1" w:themeFillShade="D9"/>
          </w:tcPr>
          <w:p w14:paraId="746D0864" w14:textId="365F8397" w:rsidR="007120AB" w:rsidRPr="00A30782" w:rsidRDefault="007120AB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האם טעון אישור פרסום </w:t>
            </w:r>
            <w:proofErr w:type="spellStart"/>
            <w:r>
              <w:rPr>
                <w:rFonts w:ascii="Narkisim" w:hAnsi="Narkisim" w:cs="Narkisim" w:hint="cs"/>
                <w:rtl/>
              </w:rPr>
              <w:t>בנעמ"ה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5E7E67B" w14:textId="0C85FE99" w:rsidR="007120AB" w:rsidRPr="00A30782" w:rsidRDefault="007120AB" w:rsidP="00703971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C81C3CA" w14:textId="77777777" w:rsidR="007120AB" w:rsidRPr="00A30782" w:rsidRDefault="007120AB" w:rsidP="005113F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194104B0" w14:textId="77777777" w:rsidR="007120AB" w:rsidRPr="00A30782" w:rsidRDefault="007120AB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185" w:type="dxa"/>
            <w:shd w:val="clear" w:color="auto" w:fill="D9D9D9" w:themeFill="background1" w:themeFillShade="D9"/>
          </w:tcPr>
          <w:p w14:paraId="6E5D816B" w14:textId="77777777" w:rsidR="007120AB" w:rsidRPr="00A30782" w:rsidRDefault="007120AB" w:rsidP="005545B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650" w:type="dxa"/>
            <w:shd w:val="clear" w:color="auto" w:fill="FFFFFF" w:themeFill="background1"/>
          </w:tcPr>
          <w:p w14:paraId="143AC987" w14:textId="77777777" w:rsidR="007120AB" w:rsidRPr="00FB5A97" w:rsidRDefault="007120AB" w:rsidP="00FB5A97">
            <w:pPr>
              <w:spacing w:after="0"/>
              <w:rPr>
                <w:rFonts w:ascii="Narkisim" w:hAnsi="Narkisim" w:cs="Narkisim" w:hint="cs"/>
                <w:rtl/>
              </w:rPr>
            </w:pPr>
          </w:p>
        </w:tc>
      </w:tr>
    </w:tbl>
    <w:p w14:paraId="4646CCCA" w14:textId="77777777" w:rsidR="008C5233" w:rsidRPr="00A30782" w:rsidRDefault="008C5233" w:rsidP="008C5233">
      <w:pPr>
        <w:rPr>
          <w:rFonts w:ascii="Narkisim" w:hAnsi="Narkisim" w:cs="Narkisim" w:hint="cs"/>
          <w:rtl/>
        </w:rPr>
      </w:pPr>
    </w:p>
    <w:p w14:paraId="252B4E08" w14:textId="77777777" w:rsidR="008C5233" w:rsidRPr="00A30782" w:rsidRDefault="008C5233" w:rsidP="008C5233">
      <w:pPr>
        <w:rPr>
          <w:rFonts w:ascii="Narkisim" w:hAnsi="Narkisim" w:cs="Narkisim" w:hint="cs"/>
          <w:rtl/>
        </w:rPr>
      </w:pPr>
    </w:p>
    <w:p w14:paraId="095D4AEC" w14:textId="1D87B51D" w:rsidR="008C5233" w:rsidRDefault="00FB5A97" w:rsidP="008C5233">
      <w:pPr>
        <w:rPr>
          <w:rFonts w:ascii="Narkisim" w:hAnsi="Narkisim" w:cs="Narkisim"/>
          <w:rtl/>
        </w:rPr>
      </w:pPr>
      <w:r>
        <w:rPr>
          <w:rFonts w:ascii="Narkisim" w:hAnsi="Narkisim" w:cs="Narkisim" w:hint="cs"/>
          <w:rtl/>
        </w:rPr>
        <w:t xml:space="preserve">חתם בזום 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 xml:space="preserve">חתם בזום 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>חתמה בזום</w:t>
      </w:r>
    </w:p>
    <w:p w14:paraId="0313D07D" w14:textId="42B21F53" w:rsidR="00FB5A97" w:rsidRPr="00A30782" w:rsidRDefault="00FB5A97" w:rsidP="00FB5A97">
      <w:pPr>
        <w:rPr>
          <w:rFonts w:ascii="Narkisim" w:hAnsi="Narkisim" w:cs="Narkisim" w:hint="cs"/>
          <w:rtl/>
        </w:rPr>
      </w:pPr>
      <w:r>
        <w:rPr>
          <w:rFonts w:ascii="Narkisim" w:hAnsi="Narkisim" w:cs="Narkisim" w:hint="cs"/>
          <w:rtl/>
        </w:rPr>
        <w:t xml:space="preserve">7/11/2023 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>7/11/2023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 xml:space="preserve">7/11/2023 </w:t>
      </w:r>
      <w:bookmarkStart w:id="0" w:name="_GoBack"/>
      <w:bookmarkEnd w:id="0"/>
      <w:r>
        <w:rPr>
          <w:rFonts w:ascii="Narkisim" w:hAnsi="Narkisim" w:cs="Narkisim" w:hint="cs"/>
          <w:rtl/>
        </w:rPr>
        <w:t xml:space="preserve">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8C5233" w:rsidRPr="00A30782" w14:paraId="4F1892D6" w14:textId="77777777" w:rsidTr="005545B8">
        <w:tc>
          <w:tcPr>
            <w:tcW w:w="1893" w:type="dxa"/>
            <w:tcBorders>
              <w:bottom w:val="single" w:sz="4" w:space="0" w:color="auto"/>
            </w:tcBorders>
          </w:tcPr>
          <w:p w14:paraId="5B0FF42F" w14:textId="04ECA07C" w:rsidR="008C5233" w:rsidRPr="00A30782" w:rsidRDefault="008C5233" w:rsidP="005545B8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14:paraId="0E178E9C" w14:textId="77777777" w:rsidR="008C5233" w:rsidRPr="00A30782" w:rsidRDefault="008C5233" w:rsidP="005545B8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8C6C0DA" w14:textId="6C75F95F" w:rsidR="008C5233" w:rsidRPr="00A30782" w:rsidRDefault="008C5233" w:rsidP="005545B8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4" w:type="dxa"/>
          </w:tcPr>
          <w:p w14:paraId="3BE13E4B" w14:textId="320C8DD0" w:rsidR="008C5233" w:rsidRPr="00A30782" w:rsidRDefault="008C5233" w:rsidP="005545B8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4B1F8795" w14:textId="2D6A9229" w:rsidR="008C5233" w:rsidRPr="00A30782" w:rsidRDefault="008C5233" w:rsidP="005545B8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14:paraId="13A12BC9" w14:textId="77777777" w:rsidR="008C5233" w:rsidRPr="00A30782" w:rsidRDefault="008C5233" w:rsidP="005545B8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9196A87" w14:textId="77777777" w:rsidR="008C5233" w:rsidRPr="00A30782" w:rsidRDefault="008C5233" w:rsidP="005545B8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</w:tr>
      <w:tr w:rsidR="008C5233" w:rsidRPr="00A30782" w14:paraId="63302261" w14:textId="77777777" w:rsidTr="005545B8">
        <w:tc>
          <w:tcPr>
            <w:tcW w:w="1893" w:type="dxa"/>
            <w:tcBorders>
              <w:top w:val="single" w:sz="4" w:space="0" w:color="auto"/>
            </w:tcBorders>
          </w:tcPr>
          <w:p w14:paraId="7CC5F4C1" w14:textId="15E672D4" w:rsidR="008C5233" w:rsidRPr="00A30782" w:rsidRDefault="007120AB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יוסי שטיינברג </w:t>
            </w:r>
            <w:r w:rsidR="00703971" w:rsidRPr="00A30782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14:paraId="514B8839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9B5D323" w14:textId="6C86DC9C" w:rsidR="008C5233" w:rsidRPr="00A30782" w:rsidRDefault="009F2455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>תומר ספיר</w:t>
            </w:r>
            <w:r w:rsidR="008C5233" w:rsidRPr="00A30782">
              <w:rPr>
                <w:rFonts w:ascii="Narkisim" w:hAnsi="Narkisim" w:cs="Narkisim" w:hint="cs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14:paraId="2F71DD27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3E3DE92D" w14:textId="77777777" w:rsidR="008C5233" w:rsidRPr="00A30782" w:rsidRDefault="00CD3B0E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 xml:space="preserve">טניה שאמלי </w:t>
            </w:r>
          </w:p>
        </w:tc>
        <w:tc>
          <w:tcPr>
            <w:tcW w:w="283" w:type="dxa"/>
          </w:tcPr>
          <w:p w14:paraId="68272C2D" w14:textId="77777777" w:rsidR="008C5233" w:rsidRPr="00A30782" w:rsidRDefault="00703971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1D6A977" w14:textId="77777777" w:rsidR="008C5233" w:rsidRPr="00A30782" w:rsidRDefault="00703971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8C5233" w:rsidRPr="00A30782" w14:paraId="35C80721" w14:textId="77777777" w:rsidTr="005545B8">
        <w:tc>
          <w:tcPr>
            <w:tcW w:w="1893" w:type="dxa"/>
          </w:tcPr>
          <w:p w14:paraId="48A3CF82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14:paraId="4F5C9A1F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2E9186AE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4" w:type="dxa"/>
          </w:tcPr>
          <w:p w14:paraId="1FE89EE0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3A23ACCD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14:paraId="05A8FB82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3EC56532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</w:tr>
      <w:tr w:rsidR="008C5233" w:rsidRPr="00A30782" w14:paraId="67B7D51B" w14:textId="77777777" w:rsidTr="005545B8">
        <w:tc>
          <w:tcPr>
            <w:tcW w:w="1893" w:type="dxa"/>
          </w:tcPr>
          <w:p w14:paraId="55C66044" w14:textId="0E8ED5BE" w:rsidR="008C5233" w:rsidRPr="00A30782" w:rsidRDefault="007120AB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8C5233" w:rsidRPr="00A30782">
              <w:rPr>
                <w:rFonts w:ascii="Narkisim" w:hAnsi="Narkisim" w:cs="Narkisim" w:hint="cs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14:paraId="36680465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4F7D5B8D" w14:textId="0CCA4FBA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>נציג יועמ"ש</w:t>
            </w:r>
          </w:p>
        </w:tc>
        <w:tc>
          <w:tcPr>
            <w:tcW w:w="284" w:type="dxa"/>
          </w:tcPr>
          <w:p w14:paraId="172E074B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5BDA7E45" w14:textId="01AEA695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>ס/ חשב</w:t>
            </w:r>
          </w:p>
        </w:tc>
        <w:tc>
          <w:tcPr>
            <w:tcW w:w="283" w:type="dxa"/>
          </w:tcPr>
          <w:p w14:paraId="682AF57B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53185669" w14:textId="77777777" w:rsidR="008C5233" w:rsidRPr="00A30782" w:rsidRDefault="00703971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8C5233" w:rsidRPr="00A30782" w14:paraId="67912CE0" w14:textId="77777777" w:rsidTr="005545B8">
        <w:tc>
          <w:tcPr>
            <w:tcW w:w="1893" w:type="dxa"/>
          </w:tcPr>
          <w:p w14:paraId="12775A48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14:paraId="07CF3E19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348DF291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4" w:type="dxa"/>
          </w:tcPr>
          <w:p w14:paraId="449F61F8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317E30E6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14:paraId="5126BE2C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565A76EC" w14:textId="77777777" w:rsidR="008C5233" w:rsidRPr="00A30782" w:rsidRDefault="008C5233" w:rsidP="005545B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</w:tr>
    </w:tbl>
    <w:p w14:paraId="477371DB" w14:textId="77777777" w:rsidR="008C5233" w:rsidRPr="00A30782" w:rsidRDefault="008C5233" w:rsidP="008C5233">
      <w:pPr>
        <w:spacing w:after="0"/>
        <w:jc w:val="both"/>
        <w:rPr>
          <w:rFonts w:ascii="Narkisim" w:hAnsi="Narkisim" w:cs="Narkisim" w:hint="cs"/>
          <w:b/>
          <w:bCs/>
          <w:rtl/>
        </w:rPr>
      </w:pPr>
    </w:p>
    <w:p w14:paraId="32E3A84A" w14:textId="77777777" w:rsidR="008C5233" w:rsidRPr="00A30782" w:rsidRDefault="008C5233" w:rsidP="008C5233">
      <w:pPr>
        <w:spacing w:after="0"/>
        <w:jc w:val="both"/>
        <w:rPr>
          <w:rFonts w:ascii="Narkisim" w:hAnsi="Narkisim" w:cs="Narkisim" w:hint="cs"/>
          <w:b/>
          <w:bCs/>
          <w:rtl/>
        </w:rPr>
      </w:pPr>
    </w:p>
    <w:p w14:paraId="62BBEE88" w14:textId="77777777" w:rsidR="008C5233" w:rsidRPr="00A30782" w:rsidRDefault="008C5233" w:rsidP="008C5233">
      <w:pPr>
        <w:spacing w:after="0"/>
        <w:jc w:val="both"/>
        <w:rPr>
          <w:rFonts w:ascii="Narkisim" w:hAnsi="Narkisim" w:cs="Narkisim" w:hint="cs"/>
          <w:b/>
          <w:bCs/>
          <w:rtl/>
        </w:rPr>
      </w:pPr>
    </w:p>
    <w:p w14:paraId="0159A5E2" w14:textId="243958FA" w:rsidR="00D02AF2" w:rsidRPr="00A30782" w:rsidRDefault="00FB5A97">
      <w:pPr>
        <w:rPr>
          <w:rFonts w:ascii="Narkisim" w:hAnsi="Narkisim" w:cs="Narkisim" w:hint="cs"/>
        </w:rPr>
      </w:pPr>
      <w:r>
        <w:rPr>
          <w:rFonts w:ascii="Narkisim" w:hAnsi="Narkisim" w:cs="Narkisim" w:hint="cs"/>
          <w:rtl/>
        </w:rPr>
        <w:t xml:space="preserve"> </w:t>
      </w:r>
    </w:p>
    <w:p w14:paraId="673D6F78" w14:textId="77777777" w:rsidR="008C5233" w:rsidRPr="00A30782" w:rsidRDefault="008C5233">
      <w:pPr>
        <w:rPr>
          <w:rFonts w:ascii="Narkisim" w:hAnsi="Narkisim" w:cs="Narkisim" w:hint="cs"/>
        </w:rPr>
      </w:pPr>
    </w:p>
    <w:sectPr w:rsidR="008C5233" w:rsidRPr="00A30782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A35079A" w14:textId="77777777" w:rsidR="00493895" w:rsidRDefault="00493895">
      <w:pPr>
        <w:spacing w:after="0" w:line="240" w:lineRule="auto"/>
      </w:pPr>
      <w:r>
        <w:separator/>
      </w:r>
    </w:p>
  </w:endnote>
  <w:endnote w:type="continuationSeparator" w:id="0">
    <w:p w14:paraId="2AA19D54" w14:textId="77777777" w:rsidR="00493895" w:rsidRDefault="004938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43E764" w14:textId="77777777" w:rsidR="007427F6" w:rsidRPr="000D50A8" w:rsidRDefault="00337D4B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14:paraId="2B10BDA6" w14:textId="77777777" w:rsidR="007427F6" w:rsidRPr="000D50A8" w:rsidRDefault="00337D4B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C90B02" w14:textId="77777777" w:rsidR="00493895" w:rsidRDefault="00493895">
      <w:pPr>
        <w:spacing w:after="0" w:line="240" w:lineRule="auto"/>
      </w:pPr>
      <w:r>
        <w:separator/>
      </w:r>
    </w:p>
  </w:footnote>
  <w:footnote w:type="continuationSeparator" w:id="0">
    <w:p w14:paraId="3DA23986" w14:textId="77777777" w:rsidR="00493895" w:rsidRDefault="004938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14:paraId="51CEAE25" w14:textId="77777777" w:rsidTr="00C913EC">
      <w:trPr>
        <w:cantSplit/>
        <w:trHeight w:val="1838"/>
      </w:trPr>
      <w:tc>
        <w:tcPr>
          <w:tcW w:w="509" w:type="dxa"/>
        </w:tcPr>
        <w:p w14:paraId="594E7ABA" w14:textId="77777777" w:rsidR="007427F6" w:rsidRPr="007427F6" w:rsidRDefault="00FB5A97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14:paraId="32C7239D" w14:textId="77777777" w:rsidR="001D3D35" w:rsidRDefault="00337D4B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63D8DFE8" wp14:editId="1212C577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CAE030C" w14:textId="77777777" w:rsidR="007427F6" w:rsidRDefault="00337D4B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14:paraId="5AB7A200" w14:textId="77777777" w:rsidR="00243FB3" w:rsidRPr="00323F53" w:rsidRDefault="00337D4B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14:paraId="00FB9A9C" w14:textId="77777777" w:rsidR="007427F6" w:rsidRDefault="00FB5A97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156298"/>
    <w:multiLevelType w:val="hybridMultilevel"/>
    <w:tmpl w:val="393AB9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4931F2"/>
    <w:multiLevelType w:val="hybridMultilevel"/>
    <w:tmpl w:val="7E3AEA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AE002B"/>
    <w:multiLevelType w:val="hybridMultilevel"/>
    <w:tmpl w:val="E638AF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333330"/>
    <w:multiLevelType w:val="hybridMultilevel"/>
    <w:tmpl w:val="345CF4BA"/>
    <w:lvl w:ilvl="0" w:tplc="5D4810FE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12" w:hanging="360"/>
      </w:pPr>
    </w:lvl>
    <w:lvl w:ilvl="2" w:tplc="0409001B" w:tentative="1">
      <w:start w:val="1"/>
      <w:numFmt w:val="lowerRoman"/>
      <w:lvlText w:val="%3."/>
      <w:lvlJc w:val="right"/>
      <w:pPr>
        <w:ind w:left="1932" w:hanging="180"/>
      </w:pPr>
    </w:lvl>
    <w:lvl w:ilvl="3" w:tplc="0409000F" w:tentative="1">
      <w:start w:val="1"/>
      <w:numFmt w:val="decimal"/>
      <w:lvlText w:val="%4."/>
      <w:lvlJc w:val="left"/>
      <w:pPr>
        <w:ind w:left="2652" w:hanging="360"/>
      </w:pPr>
    </w:lvl>
    <w:lvl w:ilvl="4" w:tplc="04090019" w:tentative="1">
      <w:start w:val="1"/>
      <w:numFmt w:val="lowerLetter"/>
      <w:lvlText w:val="%5."/>
      <w:lvlJc w:val="left"/>
      <w:pPr>
        <w:ind w:left="3372" w:hanging="360"/>
      </w:pPr>
    </w:lvl>
    <w:lvl w:ilvl="5" w:tplc="0409001B" w:tentative="1">
      <w:start w:val="1"/>
      <w:numFmt w:val="lowerRoman"/>
      <w:lvlText w:val="%6."/>
      <w:lvlJc w:val="right"/>
      <w:pPr>
        <w:ind w:left="4092" w:hanging="180"/>
      </w:pPr>
    </w:lvl>
    <w:lvl w:ilvl="6" w:tplc="0409000F" w:tentative="1">
      <w:start w:val="1"/>
      <w:numFmt w:val="decimal"/>
      <w:lvlText w:val="%7."/>
      <w:lvlJc w:val="left"/>
      <w:pPr>
        <w:ind w:left="4812" w:hanging="360"/>
      </w:pPr>
    </w:lvl>
    <w:lvl w:ilvl="7" w:tplc="04090019" w:tentative="1">
      <w:start w:val="1"/>
      <w:numFmt w:val="lowerLetter"/>
      <w:lvlText w:val="%8."/>
      <w:lvlJc w:val="left"/>
      <w:pPr>
        <w:ind w:left="5532" w:hanging="360"/>
      </w:pPr>
    </w:lvl>
    <w:lvl w:ilvl="8" w:tplc="0409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49114C73"/>
    <w:multiLevelType w:val="hybridMultilevel"/>
    <w:tmpl w:val="3D8480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F73989"/>
    <w:multiLevelType w:val="hybridMultilevel"/>
    <w:tmpl w:val="DF16F3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007017"/>
    <w:multiLevelType w:val="hybridMultilevel"/>
    <w:tmpl w:val="54BC40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194061A"/>
    <w:multiLevelType w:val="hybridMultilevel"/>
    <w:tmpl w:val="633A00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5"/>
  </w:num>
  <w:num w:numId="7">
    <w:abstractNumId w:val="6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5233"/>
    <w:rsid w:val="00006094"/>
    <w:rsid w:val="000F11C4"/>
    <w:rsid w:val="000F79C7"/>
    <w:rsid w:val="00337D4B"/>
    <w:rsid w:val="003C7B20"/>
    <w:rsid w:val="004872E9"/>
    <w:rsid w:val="00493895"/>
    <w:rsid w:val="00496830"/>
    <w:rsid w:val="004A33AA"/>
    <w:rsid w:val="004A68EC"/>
    <w:rsid w:val="004D5B5D"/>
    <w:rsid w:val="005113FE"/>
    <w:rsid w:val="006C14AE"/>
    <w:rsid w:val="00703971"/>
    <w:rsid w:val="007120AB"/>
    <w:rsid w:val="007A6D82"/>
    <w:rsid w:val="007D1744"/>
    <w:rsid w:val="0084332D"/>
    <w:rsid w:val="0089301B"/>
    <w:rsid w:val="008C5233"/>
    <w:rsid w:val="009D64DF"/>
    <w:rsid w:val="009F2455"/>
    <w:rsid w:val="009F705E"/>
    <w:rsid w:val="00A30147"/>
    <w:rsid w:val="00A30782"/>
    <w:rsid w:val="00B15489"/>
    <w:rsid w:val="00B76B3C"/>
    <w:rsid w:val="00C36961"/>
    <w:rsid w:val="00CD3B0E"/>
    <w:rsid w:val="00CE490B"/>
    <w:rsid w:val="00D02AF2"/>
    <w:rsid w:val="00D74026"/>
    <w:rsid w:val="00E31E75"/>
    <w:rsid w:val="00EC2319"/>
    <w:rsid w:val="00F33A19"/>
    <w:rsid w:val="00F45BF0"/>
    <w:rsid w:val="00F705E4"/>
    <w:rsid w:val="00F854CE"/>
    <w:rsid w:val="00FB5A97"/>
    <w:rsid w:val="00FB6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F08E30"/>
  <w15:chartTrackingRefBased/>
  <w15:docId w15:val="{44BFCCEF-C187-453C-93B4-8BAD5390D5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C5233"/>
    <w:pPr>
      <w:bidi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8C523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8C5233"/>
  </w:style>
  <w:style w:type="table" w:styleId="TableGrid">
    <w:name w:val="Table Grid"/>
    <w:basedOn w:val="TableNormal"/>
    <w:uiPriority w:val="59"/>
    <w:rsid w:val="008C52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C5233"/>
    <w:pPr>
      <w:bidi w:val="0"/>
      <w:spacing w:after="160" w:line="259" w:lineRule="auto"/>
      <w:ind w:left="720"/>
      <w:contextualSpacing/>
    </w:pPr>
  </w:style>
  <w:style w:type="paragraph" w:styleId="BodyTextIndent">
    <w:name w:val="Body Text Indent"/>
    <w:basedOn w:val="Normal"/>
    <w:link w:val="BodyTextIndentChar"/>
    <w:rsid w:val="008C5233"/>
    <w:pPr>
      <w:tabs>
        <w:tab w:val="left" w:pos="386"/>
      </w:tabs>
      <w:spacing w:after="0" w:line="240" w:lineRule="auto"/>
      <w:ind w:left="386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BodyTextIndentChar">
    <w:name w:val="Body Text Indent Char"/>
    <w:basedOn w:val="DefaultParagraphFont"/>
    <w:link w:val="BodyTextIndent"/>
    <w:rsid w:val="008C5233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F2455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F2455"/>
    <w:rPr>
      <w:rFonts w:ascii="Tahoma" w:hAnsi="Tahoma" w:cs="Tahoma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9F245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F245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F245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F245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F245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69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2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14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559</Words>
  <Characters>2540</Characters>
  <Application>Microsoft Office Word</Application>
  <DocSecurity>0</DocSecurity>
  <Lines>169</Lines>
  <Paragraphs>103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3</cp:revision>
  <dcterms:created xsi:type="dcterms:W3CDTF">2023-10-31T08:01:00Z</dcterms:created>
  <dcterms:modified xsi:type="dcterms:W3CDTF">2023-11-07T11:38:00Z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7dcdbeb850f309da90be108fc05cd3b28b3c263c172997ba082b03f9ca232cb9</vt:lpwstr>
  </property>
</Properties>
</file>